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129B3" w14:textId="0A4485B5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CF4903" w:rsidRPr="00D02285">
        <w:rPr>
          <w:rFonts w:ascii="Cambria" w:hAnsi="Cambria" w:cs="Arial"/>
          <w:b/>
          <w:bCs/>
          <w:szCs w:val="22"/>
        </w:rPr>
        <w:t>5</w:t>
      </w:r>
      <w:r w:rsidRPr="00D02285">
        <w:rPr>
          <w:rFonts w:ascii="Cambria" w:hAnsi="Cambria" w:cs="Arial"/>
          <w:b/>
          <w:bCs/>
          <w:szCs w:val="22"/>
        </w:rPr>
        <w:t>a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19C58EA3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311569" w:rsidRPr="00311569">
        <w:rPr>
          <w:rFonts w:ascii="Cambria" w:hAnsi="Cambria" w:cs="Arial"/>
          <w:b/>
          <w:bCs/>
          <w:sz w:val="22"/>
          <w:szCs w:val="22"/>
        </w:rPr>
        <w:t>Świadczenie usług przygotowanie i podawania posiłków dla myśliwych i innych osób oraz świadczenie usług utrzymania czystości kwatery myśliwskiej i terenu zewnętrznego z utrzymaniem terenów zielonych i czystości wokół kwatery Ośrodka Hodowli Zwierzyny Nadleśnictwa Lutówko w Sypniewie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DAAC1" w14:textId="77777777" w:rsidR="00E778E9" w:rsidRDefault="00E778E9">
      <w:r>
        <w:separator/>
      </w:r>
    </w:p>
  </w:endnote>
  <w:endnote w:type="continuationSeparator" w:id="0">
    <w:p w14:paraId="3BBC0375" w14:textId="77777777" w:rsidR="00E778E9" w:rsidRDefault="00E7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BEA34" w14:textId="77777777" w:rsidR="00050E2E" w:rsidRDefault="00E778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521A8" w14:textId="77777777" w:rsidR="00050E2E" w:rsidRDefault="00E778E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3A0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E778E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BEDA9" w14:textId="77777777" w:rsidR="00050E2E" w:rsidRDefault="00E778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45C00" w14:textId="77777777" w:rsidR="00E778E9" w:rsidRDefault="00E778E9">
      <w:r>
        <w:separator/>
      </w:r>
    </w:p>
  </w:footnote>
  <w:footnote w:type="continuationSeparator" w:id="0">
    <w:p w14:paraId="5CE60A39" w14:textId="77777777" w:rsidR="00E778E9" w:rsidRDefault="00E778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2E4DF" w14:textId="77777777" w:rsidR="00050E2E" w:rsidRDefault="00E778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E778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D428" w14:textId="77777777" w:rsidR="00050E2E" w:rsidRDefault="00E778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80BAE"/>
    <w:rsid w:val="0030304B"/>
    <w:rsid w:val="00311497"/>
    <w:rsid w:val="00311569"/>
    <w:rsid w:val="00403E3E"/>
    <w:rsid w:val="006566BA"/>
    <w:rsid w:val="0067552C"/>
    <w:rsid w:val="00790244"/>
    <w:rsid w:val="007E5C87"/>
    <w:rsid w:val="008A52A2"/>
    <w:rsid w:val="008C2B40"/>
    <w:rsid w:val="00A05ECA"/>
    <w:rsid w:val="00A41CC3"/>
    <w:rsid w:val="00BF1351"/>
    <w:rsid w:val="00CE323D"/>
    <w:rsid w:val="00CF4903"/>
    <w:rsid w:val="00D01CA0"/>
    <w:rsid w:val="00D02285"/>
    <w:rsid w:val="00D83A08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4</cp:revision>
  <cp:lastPrinted>2021-04-15T10:17:00Z</cp:lastPrinted>
  <dcterms:created xsi:type="dcterms:W3CDTF">2021-04-15T09:55:00Z</dcterms:created>
  <dcterms:modified xsi:type="dcterms:W3CDTF">2021-04-15T10:17:00Z</dcterms:modified>
</cp:coreProperties>
</file>